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D0" w:rsidRPr="00606B0C" w:rsidRDefault="00606B0C" w:rsidP="00456D66">
      <w:pPr>
        <w:tabs>
          <w:tab w:val="right" w:pos="6210"/>
        </w:tabs>
        <w:bidi/>
        <w:jc w:val="center"/>
        <w:rPr>
          <w:rFonts w:cs="B Nazanin" w:hint="cs"/>
          <w:b/>
          <w:bCs/>
          <w:color w:val="002060"/>
          <w:sz w:val="28"/>
          <w:szCs w:val="28"/>
          <w:rtl/>
          <w:lang w:bidi="fa-IR"/>
        </w:rPr>
      </w:pPr>
      <w:r w:rsidRPr="00606B0C">
        <w:rPr>
          <w:rFonts w:cs="B Nazanin" w:hint="cs"/>
          <w:b/>
          <w:bCs/>
          <w:color w:val="002060"/>
          <w:sz w:val="28"/>
          <w:szCs w:val="28"/>
          <w:rtl/>
          <w:lang w:bidi="fa-IR"/>
        </w:rPr>
        <w:t xml:space="preserve">برنامه امتحانات جبرانی </w:t>
      </w:r>
      <w:r w:rsidR="00456D66">
        <w:rPr>
          <w:rFonts w:cs="B Nazanin" w:hint="cs"/>
          <w:b/>
          <w:bCs/>
          <w:color w:val="002060"/>
          <w:sz w:val="28"/>
          <w:szCs w:val="28"/>
          <w:rtl/>
          <w:lang w:bidi="fa-IR"/>
        </w:rPr>
        <w:t>تابستان 96</w:t>
      </w:r>
      <w:bookmarkStart w:id="0" w:name="_GoBack"/>
      <w:bookmarkEnd w:id="0"/>
    </w:p>
    <w:p w:rsidR="00606B0C" w:rsidRDefault="00606B0C" w:rsidP="00606B0C">
      <w:pPr>
        <w:tabs>
          <w:tab w:val="right" w:pos="6210"/>
        </w:tabs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379" w:type="dxa"/>
        <w:tblLook w:val="04A0" w:firstRow="1" w:lastRow="0" w:firstColumn="1" w:lastColumn="0" w:noHBand="0" w:noVBand="1"/>
      </w:tblPr>
      <w:tblGrid>
        <w:gridCol w:w="1439"/>
        <w:gridCol w:w="1111"/>
        <w:gridCol w:w="1049"/>
        <w:gridCol w:w="1350"/>
        <w:gridCol w:w="1427"/>
      </w:tblGrid>
      <w:tr w:rsidR="00606B0C" w:rsidTr="00456D66">
        <w:trPr>
          <w:trHeight w:val="817"/>
        </w:trPr>
        <w:tc>
          <w:tcPr>
            <w:tcW w:w="1439" w:type="dxa"/>
            <w:vAlign w:val="center"/>
          </w:tcPr>
          <w:p w:rsidR="00606B0C" w:rsidRDefault="00606B0C" w:rsidP="00606B0C">
            <w:pPr>
              <w:tabs>
                <w:tab w:val="right" w:pos="6210"/>
              </w:tabs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درس</w:t>
            </w:r>
          </w:p>
        </w:tc>
        <w:tc>
          <w:tcPr>
            <w:tcW w:w="1111" w:type="dxa"/>
            <w:vAlign w:val="center"/>
          </w:tcPr>
          <w:p w:rsidR="00606B0C" w:rsidRDefault="00606B0C" w:rsidP="00606B0C">
            <w:pPr>
              <w:tabs>
                <w:tab w:val="right" w:pos="6210"/>
              </w:tabs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1049" w:type="dxa"/>
            <w:vAlign w:val="center"/>
          </w:tcPr>
          <w:p w:rsidR="00606B0C" w:rsidRDefault="00606B0C" w:rsidP="00606B0C">
            <w:pPr>
              <w:tabs>
                <w:tab w:val="right" w:pos="6210"/>
              </w:tabs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1350" w:type="dxa"/>
            <w:vAlign w:val="center"/>
          </w:tcPr>
          <w:p w:rsidR="00606B0C" w:rsidRDefault="00606B0C" w:rsidP="00606B0C">
            <w:pPr>
              <w:tabs>
                <w:tab w:val="right" w:pos="6210"/>
              </w:tabs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ساعت شروع</w:t>
            </w:r>
          </w:p>
        </w:tc>
        <w:tc>
          <w:tcPr>
            <w:tcW w:w="1427" w:type="dxa"/>
            <w:vAlign w:val="center"/>
          </w:tcPr>
          <w:p w:rsidR="00606B0C" w:rsidRDefault="00606B0C" w:rsidP="00606B0C">
            <w:pPr>
              <w:tabs>
                <w:tab w:val="right" w:pos="6210"/>
              </w:tabs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پایه تحصیلی</w:t>
            </w:r>
          </w:p>
        </w:tc>
      </w:tr>
      <w:tr w:rsidR="00606B0C" w:rsidTr="00456D66">
        <w:trPr>
          <w:trHeight w:val="788"/>
        </w:trPr>
        <w:tc>
          <w:tcPr>
            <w:tcW w:w="1439" w:type="dxa"/>
            <w:vAlign w:val="center"/>
          </w:tcPr>
          <w:p w:rsidR="00606B0C" w:rsidRPr="00606B0C" w:rsidRDefault="00606B0C" w:rsidP="00606B0C">
            <w:pPr>
              <w:tabs>
                <w:tab w:val="right" w:pos="6210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606B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ریاضی</w:t>
            </w:r>
          </w:p>
        </w:tc>
        <w:tc>
          <w:tcPr>
            <w:tcW w:w="1111" w:type="dxa"/>
            <w:vAlign w:val="center"/>
          </w:tcPr>
          <w:p w:rsidR="00606B0C" w:rsidRPr="00606B0C" w:rsidRDefault="00606B0C" w:rsidP="00606B0C">
            <w:pPr>
              <w:tabs>
                <w:tab w:val="right" w:pos="6210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049" w:type="dxa"/>
            <w:vAlign w:val="center"/>
          </w:tcPr>
          <w:p w:rsidR="00606B0C" w:rsidRPr="00606B0C" w:rsidRDefault="00606B0C" w:rsidP="00606B0C">
            <w:pPr>
              <w:tabs>
                <w:tab w:val="right" w:pos="6210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04/06/96</w:t>
            </w:r>
          </w:p>
        </w:tc>
        <w:tc>
          <w:tcPr>
            <w:tcW w:w="1350" w:type="dxa"/>
            <w:vAlign w:val="center"/>
          </w:tcPr>
          <w:p w:rsidR="00606B0C" w:rsidRPr="00606B0C" w:rsidRDefault="00606B0C" w:rsidP="00606B0C">
            <w:pPr>
              <w:tabs>
                <w:tab w:val="right" w:pos="6210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1427" w:type="dxa"/>
            <w:vAlign w:val="center"/>
          </w:tcPr>
          <w:p w:rsidR="00606B0C" w:rsidRPr="00606B0C" w:rsidRDefault="00606B0C" w:rsidP="00606B0C">
            <w:pPr>
              <w:tabs>
                <w:tab w:val="right" w:pos="6210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هفتم و هشتم</w:t>
            </w:r>
          </w:p>
        </w:tc>
      </w:tr>
      <w:tr w:rsidR="00606B0C" w:rsidTr="00456D66">
        <w:trPr>
          <w:trHeight w:val="788"/>
        </w:trPr>
        <w:tc>
          <w:tcPr>
            <w:tcW w:w="1439" w:type="dxa"/>
            <w:vAlign w:val="center"/>
          </w:tcPr>
          <w:p w:rsidR="00606B0C" w:rsidRPr="00606B0C" w:rsidRDefault="00606B0C" w:rsidP="00606B0C">
            <w:pPr>
              <w:tabs>
                <w:tab w:val="right" w:pos="6210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علوم</w:t>
            </w:r>
          </w:p>
        </w:tc>
        <w:tc>
          <w:tcPr>
            <w:tcW w:w="1111" w:type="dxa"/>
            <w:vAlign w:val="center"/>
          </w:tcPr>
          <w:p w:rsidR="00606B0C" w:rsidRPr="00606B0C" w:rsidRDefault="00606B0C" w:rsidP="00606B0C">
            <w:pPr>
              <w:tabs>
                <w:tab w:val="right" w:pos="6210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049" w:type="dxa"/>
            <w:vAlign w:val="center"/>
          </w:tcPr>
          <w:p w:rsidR="00606B0C" w:rsidRPr="00606B0C" w:rsidRDefault="00606B0C" w:rsidP="00606B0C">
            <w:pPr>
              <w:tabs>
                <w:tab w:val="right" w:pos="6210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05/06/96</w:t>
            </w:r>
          </w:p>
        </w:tc>
        <w:tc>
          <w:tcPr>
            <w:tcW w:w="1350" w:type="dxa"/>
            <w:vAlign w:val="center"/>
          </w:tcPr>
          <w:p w:rsidR="00606B0C" w:rsidRPr="00606B0C" w:rsidRDefault="00606B0C" w:rsidP="00E31BF2">
            <w:pPr>
              <w:tabs>
                <w:tab w:val="right" w:pos="6210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1427" w:type="dxa"/>
            <w:vAlign w:val="center"/>
          </w:tcPr>
          <w:p w:rsidR="00606B0C" w:rsidRPr="00606B0C" w:rsidRDefault="00606B0C" w:rsidP="00E31BF2">
            <w:pPr>
              <w:tabs>
                <w:tab w:val="right" w:pos="6210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هفتم و هشتم</w:t>
            </w:r>
          </w:p>
        </w:tc>
      </w:tr>
      <w:tr w:rsidR="00606B0C" w:rsidTr="00456D66">
        <w:trPr>
          <w:trHeight w:val="788"/>
        </w:trPr>
        <w:tc>
          <w:tcPr>
            <w:tcW w:w="1439" w:type="dxa"/>
            <w:vAlign w:val="center"/>
          </w:tcPr>
          <w:p w:rsidR="00606B0C" w:rsidRPr="00606B0C" w:rsidRDefault="00606B0C" w:rsidP="00606B0C">
            <w:pPr>
              <w:tabs>
                <w:tab w:val="right" w:pos="6210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قرائت فارسی</w:t>
            </w:r>
          </w:p>
        </w:tc>
        <w:tc>
          <w:tcPr>
            <w:tcW w:w="1111" w:type="dxa"/>
            <w:vAlign w:val="center"/>
          </w:tcPr>
          <w:p w:rsidR="00606B0C" w:rsidRPr="00606B0C" w:rsidRDefault="00606B0C" w:rsidP="00606B0C">
            <w:pPr>
              <w:tabs>
                <w:tab w:val="right" w:pos="6210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049" w:type="dxa"/>
            <w:vAlign w:val="center"/>
          </w:tcPr>
          <w:p w:rsidR="00606B0C" w:rsidRPr="00606B0C" w:rsidRDefault="00606B0C" w:rsidP="00606B0C">
            <w:pPr>
              <w:tabs>
                <w:tab w:val="right" w:pos="6210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06/06/96</w:t>
            </w:r>
          </w:p>
        </w:tc>
        <w:tc>
          <w:tcPr>
            <w:tcW w:w="1350" w:type="dxa"/>
            <w:vAlign w:val="center"/>
          </w:tcPr>
          <w:p w:rsidR="00606B0C" w:rsidRPr="00606B0C" w:rsidRDefault="00606B0C" w:rsidP="00E31BF2">
            <w:pPr>
              <w:tabs>
                <w:tab w:val="right" w:pos="6210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1427" w:type="dxa"/>
            <w:vAlign w:val="center"/>
          </w:tcPr>
          <w:p w:rsidR="00606B0C" w:rsidRPr="00606B0C" w:rsidRDefault="00606B0C" w:rsidP="00606B0C">
            <w:pPr>
              <w:tabs>
                <w:tab w:val="right" w:pos="6210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هفتم</w:t>
            </w:r>
          </w:p>
        </w:tc>
      </w:tr>
      <w:tr w:rsidR="00606B0C" w:rsidTr="00456D66">
        <w:trPr>
          <w:trHeight w:val="817"/>
        </w:trPr>
        <w:tc>
          <w:tcPr>
            <w:tcW w:w="1439" w:type="dxa"/>
            <w:vAlign w:val="center"/>
          </w:tcPr>
          <w:p w:rsidR="00606B0C" w:rsidRPr="00606B0C" w:rsidRDefault="00606B0C" w:rsidP="00606B0C">
            <w:pPr>
              <w:tabs>
                <w:tab w:val="right" w:pos="6210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</w:t>
            </w:r>
          </w:p>
        </w:tc>
        <w:tc>
          <w:tcPr>
            <w:tcW w:w="1111" w:type="dxa"/>
            <w:vAlign w:val="center"/>
          </w:tcPr>
          <w:p w:rsidR="00606B0C" w:rsidRPr="00606B0C" w:rsidRDefault="00606B0C" w:rsidP="00606B0C">
            <w:pPr>
              <w:tabs>
                <w:tab w:val="right" w:pos="6210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049" w:type="dxa"/>
            <w:vAlign w:val="center"/>
          </w:tcPr>
          <w:p w:rsidR="00606B0C" w:rsidRPr="00606B0C" w:rsidRDefault="00606B0C" w:rsidP="00606B0C">
            <w:pPr>
              <w:tabs>
                <w:tab w:val="right" w:pos="6210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07/06/96</w:t>
            </w:r>
          </w:p>
        </w:tc>
        <w:tc>
          <w:tcPr>
            <w:tcW w:w="1350" w:type="dxa"/>
            <w:vAlign w:val="center"/>
          </w:tcPr>
          <w:p w:rsidR="00606B0C" w:rsidRPr="00606B0C" w:rsidRDefault="00606B0C" w:rsidP="00E31BF2">
            <w:pPr>
              <w:tabs>
                <w:tab w:val="right" w:pos="6210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1427" w:type="dxa"/>
            <w:vAlign w:val="center"/>
          </w:tcPr>
          <w:p w:rsidR="00606B0C" w:rsidRPr="00606B0C" w:rsidRDefault="00606B0C" w:rsidP="00606B0C">
            <w:pPr>
              <w:tabs>
                <w:tab w:val="right" w:pos="6210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هفتم</w:t>
            </w:r>
          </w:p>
        </w:tc>
      </w:tr>
    </w:tbl>
    <w:p w:rsidR="00606B0C" w:rsidRDefault="00606B0C" w:rsidP="00606B0C">
      <w:pPr>
        <w:tabs>
          <w:tab w:val="right" w:pos="6210"/>
        </w:tabs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606B0C" w:rsidRDefault="00606B0C" w:rsidP="00606B0C">
      <w:pPr>
        <w:tabs>
          <w:tab w:val="right" w:pos="6210"/>
        </w:tabs>
        <w:bidi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606B0C" w:rsidRPr="00606B0C" w:rsidRDefault="00606B0C" w:rsidP="00606B0C">
      <w:pPr>
        <w:tabs>
          <w:tab w:val="right" w:pos="6210"/>
        </w:tabs>
        <w:bidi/>
        <w:jc w:val="center"/>
        <w:rPr>
          <w:rFonts w:cs="B Nazanin" w:hint="cs"/>
          <w:b/>
          <w:bCs/>
          <w:color w:val="002060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</w:t>
      </w:r>
      <w:r w:rsidRPr="00606B0C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موفق باشید</w:t>
      </w:r>
    </w:p>
    <w:p w:rsidR="00606B0C" w:rsidRPr="00606B0C" w:rsidRDefault="00606B0C" w:rsidP="00606B0C">
      <w:pPr>
        <w:tabs>
          <w:tab w:val="right" w:pos="6210"/>
        </w:tabs>
        <w:bidi/>
        <w:jc w:val="center"/>
        <w:rPr>
          <w:rFonts w:cs="B Nazanin" w:hint="cs"/>
          <w:b/>
          <w:bCs/>
          <w:color w:val="002060"/>
          <w:sz w:val="24"/>
          <w:szCs w:val="24"/>
          <w:lang w:bidi="fa-IR"/>
        </w:rPr>
      </w:pPr>
      <w:r w:rsidRPr="00606B0C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 xml:space="preserve">                                                             دبیرستان نمونه دولتی شهیده سهام خیام</w:t>
      </w:r>
    </w:p>
    <w:sectPr w:rsidR="00606B0C" w:rsidRPr="00606B0C" w:rsidSect="00606B0C">
      <w:pgSz w:w="8391" w:h="11907" w:code="11"/>
      <w:pgMar w:top="1620" w:right="741" w:bottom="1440" w:left="72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A2"/>
    <w:rsid w:val="003643A2"/>
    <w:rsid w:val="00456D66"/>
    <w:rsid w:val="00606B0C"/>
    <w:rsid w:val="007531D0"/>
    <w:rsid w:val="00F4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haeri</dc:creator>
  <cp:lastModifiedBy>haeri</cp:lastModifiedBy>
  <cp:revision>12</cp:revision>
  <cp:lastPrinted>2017-07-31T05:26:00Z</cp:lastPrinted>
  <dcterms:created xsi:type="dcterms:W3CDTF">2017-07-31T05:23:00Z</dcterms:created>
  <dcterms:modified xsi:type="dcterms:W3CDTF">2017-07-31T07:38:00Z</dcterms:modified>
</cp:coreProperties>
</file>